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6243E" w14:textId="77777777" w:rsidR="00C36996" w:rsidRDefault="00C36996" w:rsidP="00EB1BC0">
      <w:pPr>
        <w:jc w:val="center"/>
        <w:rPr>
          <w:rFonts w:ascii="Times New Roman" w:eastAsia="Gungsuh" w:hAnsi="Times New Roman" w:cs="Times New Roman"/>
          <w:b/>
          <w:sz w:val="72"/>
          <w:szCs w:val="72"/>
        </w:rPr>
      </w:pPr>
    </w:p>
    <w:p w14:paraId="18CE1A9E" w14:textId="77777777" w:rsidR="00C36996" w:rsidRDefault="00C36996" w:rsidP="00EB1BC0">
      <w:pPr>
        <w:jc w:val="center"/>
        <w:rPr>
          <w:rFonts w:ascii="Times New Roman" w:eastAsia="Gungsuh" w:hAnsi="Times New Roman" w:cs="Times New Roman"/>
          <w:b/>
          <w:sz w:val="72"/>
          <w:szCs w:val="72"/>
        </w:rPr>
      </w:pPr>
    </w:p>
    <w:p w14:paraId="65E355F8" w14:textId="77777777" w:rsidR="00C36996" w:rsidRDefault="00C36996" w:rsidP="00EB1BC0">
      <w:pPr>
        <w:jc w:val="center"/>
        <w:rPr>
          <w:rFonts w:ascii="Times New Roman" w:eastAsia="Gungsuh" w:hAnsi="Times New Roman" w:cs="Times New Roman"/>
          <w:b/>
          <w:sz w:val="72"/>
          <w:szCs w:val="72"/>
        </w:rPr>
      </w:pPr>
    </w:p>
    <w:p w14:paraId="40474E6B" w14:textId="35DFCDB4" w:rsidR="00C36996" w:rsidRPr="00C36996" w:rsidRDefault="00C36996" w:rsidP="00EB1BC0">
      <w:pPr>
        <w:jc w:val="center"/>
        <w:rPr>
          <w:rFonts w:ascii="Times New Roman" w:eastAsia="Gungsuh" w:hAnsi="Times New Roman" w:cs="Times New Roman"/>
          <w:b/>
          <w:sz w:val="72"/>
          <w:szCs w:val="72"/>
        </w:rPr>
      </w:pPr>
      <w:r>
        <w:rPr>
          <w:rFonts w:ascii="Times New Roman" w:eastAsia="Gungsuh" w:hAnsi="Times New Roman" w:cs="Times New Roman"/>
          <w:b/>
          <w:sz w:val="72"/>
          <w:szCs w:val="72"/>
        </w:rPr>
        <w:t>Групповое занятие на тему:</w:t>
      </w:r>
    </w:p>
    <w:p w14:paraId="15DE3A7F" w14:textId="1FDCDF20" w:rsidR="00EB1BC0" w:rsidRPr="00C36996" w:rsidRDefault="00EB1BC0" w:rsidP="00EB1BC0">
      <w:pPr>
        <w:jc w:val="center"/>
        <w:rPr>
          <w:rFonts w:ascii="Times New Roman" w:eastAsia="Gungsuh" w:hAnsi="Times New Roman" w:cs="Times New Roman"/>
          <w:b/>
          <w:sz w:val="56"/>
          <w:szCs w:val="56"/>
        </w:rPr>
      </w:pPr>
      <w:r w:rsidRPr="00C36996">
        <w:rPr>
          <w:rFonts w:ascii="Times New Roman" w:eastAsia="Gungsuh" w:hAnsi="Times New Roman" w:cs="Times New Roman"/>
          <w:b/>
          <w:sz w:val="96"/>
          <w:szCs w:val="96"/>
        </w:rPr>
        <w:t>«Как остаться трезвым</w:t>
      </w:r>
      <w:r w:rsidRPr="00C36996">
        <w:rPr>
          <w:rFonts w:ascii="Times New Roman" w:eastAsia="Gungsuh" w:hAnsi="Times New Roman" w:cs="Times New Roman"/>
          <w:b/>
          <w:sz w:val="56"/>
          <w:szCs w:val="56"/>
        </w:rPr>
        <w:t>»</w:t>
      </w:r>
    </w:p>
    <w:p w14:paraId="2BE7537E" w14:textId="77777777" w:rsidR="00EB1BC0" w:rsidRPr="00E54F05" w:rsidRDefault="00EB1BC0" w:rsidP="00EB1BC0">
      <w:pPr>
        <w:rPr>
          <w:rFonts w:ascii="Times New Roman" w:hAnsi="Times New Roman" w:cs="Times New Roman"/>
          <w:sz w:val="28"/>
          <w:szCs w:val="28"/>
        </w:rPr>
      </w:pPr>
    </w:p>
    <w:p w14:paraId="647AE2D6" w14:textId="77777777" w:rsidR="00EB1BC0" w:rsidRPr="00E54F05" w:rsidRDefault="00EB1BC0" w:rsidP="00EB1BC0">
      <w:pPr>
        <w:rPr>
          <w:rFonts w:ascii="Times New Roman" w:hAnsi="Times New Roman" w:cs="Times New Roman"/>
          <w:sz w:val="28"/>
          <w:szCs w:val="28"/>
        </w:rPr>
      </w:pPr>
    </w:p>
    <w:p w14:paraId="595D1251" w14:textId="77777777" w:rsidR="00EB1BC0" w:rsidRDefault="00EB1BC0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B59BBFC" w14:textId="77777777" w:rsidR="00C36996" w:rsidRDefault="00C36996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D1EA5D6" w14:textId="77777777" w:rsidR="00C36996" w:rsidRDefault="00C36996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C25FE16" w14:textId="77777777" w:rsidR="00C36996" w:rsidRDefault="00C36996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EFF2F66" w14:textId="77777777" w:rsidR="00C36996" w:rsidRDefault="00C36996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CE1969E" w14:textId="77777777" w:rsidR="00C36996" w:rsidRDefault="00C36996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294A0D0" w14:textId="155BF488" w:rsidR="00EB1BC0" w:rsidRPr="00EB1BC0" w:rsidRDefault="00EB1BC0" w:rsidP="00EB1BC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B1BC0">
        <w:rPr>
          <w:rFonts w:ascii="Times New Roman" w:hAnsi="Times New Roman" w:cs="Times New Roman"/>
          <w:b/>
          <w:sz w:val="44"/>
          <w:szCs w:val="44"/>
        </w:rPr>
        <w:t>г. Орлов</w:t>
      </w:r>
      <w:r w:rsidR="00C36996">
        <w:rPr>
          <w:rFonts w:ascii="Times New Roman" w:hAnsi="Times New Roman" w:cs="Times New Roman"/>
          <w:b/>
          <w:sz w:val="44"/>
          <w:szCs w:val="44"/>
        </w:rPr>
        <w:t>,</w:t>
      </w:r>
      <w:r w:rsidRPr="00EB1BC0">
        <w:rPr>
          <w:rFonts w:ascii="Times New Roman" w:hAnsi="Times New Roman" w:cs="Times New Roman"/>
          <w:b/>
          <w:sz w:val="44"/>
          <w:szCs w:val="44"/>
        </w:rPr>
        <w:t xml:space="preserve"> 201</w:t>
      </w:r>
      <w:r w:rsidR="00C36996">
        <w:rPr>
          <w:rFonts w:ascii="Times New Roman" w:hAnsi="Times New Roman" w:cs="Times New Roman"/>
          <w:b/>
          <w:sz w:val="44"/>
          <w:szCs w:val="44"/>
        </w:rPr>
        <w:t>9</w:t>
      </w:r>
    </w:p>
    <w:p w14:paraId="7AEA4146" w14:textId="77777777" w:rsidR="0056634C" w:rsidRPr="0056634C" w:rsidRDefault="0056634C" w:rsidP="0056634C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D701FC" w14:textId="77777777" w:rsidR="00AE5580" w:rsidRPr="00E54F05" w:rsidRDefault="0056634C" w:rsidP="0056634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Цели:</w:t>
      </w:r>
      <w:r w:rsidR="00AE5580"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14:paraId="5E73D538" w14:textId="77777777" w:rsidR="00AC6897" w:rsidRPr="00E54F05" w:rsidRDefault="00AE5580" w:rsidP="00AE5580">
      <w:pPr>
        <w:pStyle w:val="a7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показать, какую опасность приносит злоупотребление спиртными напитками личности, обществу, государству,</w:t>
      </w:r>
      <w:r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AC6897"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способствовать формированию у несовершеннолетних </w:t>
      </w: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негативного отношения к алкоголю;</w:t>
      </w:r>
    </w:p>
    <w:p w14:paraId="1CC7B9C9" w14:textId="77777777" w:rsidR="00E3428F" w:rsidRPr="00E54F05" w:rsidRDefault="00AE5580" w:rsidP="00AE5580">
      <w:pPr>
        <w:pStyle w:val="a7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</w:t>
      </w:r>
      <w:r w:rsidR="00E3428F"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оздать условия для развития мыслительных операций (анализ, синтез, сравнение), работать над умением работать в команде и грамотно вести дискуссию;</w:t>
      </w:r>
    </w:p>
    <w:p w14:paraId="352F11D6" w14:textId="77777777" w:rsidR="00AE5580" w:rsidRPr="00E54F05" w:rsidRDefault="00E3428F" w:rsidP="00AE5580">
      <w:pPr>
        <w:pStyle w:val="a7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способствовать формированию ответственности несовершеннолетних за свои поступки и умению прогнозировать последствия своих поступков.</w:t>
      </w:r>
    </w:p>
    <w:p w14:paraId="69CC12F6" w14:textId="77777777" w:rsidR="00E3428F" w:rsidRPr="00E54F05" w:rsidRDefault="00E3428F" w:rsidP="00E3428F">
      <w:pPr>
        <w:pStyle w:val="a7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55004780" w14:textId="77777777" w:rsidR="00E3428F" w:rsidRPr="00E54F05" w:rsidRDefault="00E3428F" w:rsidP="00E3428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Методы: </w:t>
      </w:r>
      <w:r w:rsidR="00713D7C"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проблемного обучения</w:t>
      </w:r>
    </w:p>
    <w:p w14:paraId="06C3D511" w14:textId="77777777" w:rsidR="00713D7C" w:rsidRPr="00E54F05" w:rsidRDefault="00713D7C" w:rsidP="00E3428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Оборудование:  </w:t>
      </w: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стакан с водой,</w:t>
      </w:r>
      <w:r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жетоны двух цветов</w:t>
      </w:r>
      <w:r w:rsidRPr="00E54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r w:rsidRPr="00E54F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бутылка с минеральной водой и заполненная водой бутылка из-под водки, видеоролик о вреде алкоголя</w:t>
      </w:r>
      <w:r w:rsidR="00237B4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, печатные материалы о вреде спиртного, доступ в  Интернет</w:t>
      </w:r>
    </w:p>
    <w:p w14:paraId="21D19F4E" w14:textId="77777777" w:rsidR="00713D7C" w:rsidRPr="00E54F05" w:rsidRDefault="00713D7C" w:rsidP="00E3428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14:paraId="01D93AAC" w14:textId="77777777" w:rsidR="0056634C" w:rsidRPr="00E54F05" w:rsidRDefault="0056634C" w:rsidP="00AE558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53"/>
        <w:gridCol w:w="3258"/>
        <w:gridCol w:w="3834"/>
      </w:tblGrid>
      <w:tr w:rsidR="005206F0" w:rsidRPr="00E54F05" w14:paraId="2D2C9A64" w14:textId="77777777" w:rsidTr="0056634C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14:paraId="05AC88F8" w14:textId="77777777" w:rsidR="0056634C" w:rsidRPr="00E54F05" w:rsidRDefault="00EB1BC0" w:rsidP="00566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14:paraId="470F3337" w14:textId="77777777" w:rsidR="0056634C" w:rsidRPr="00E54F05" w:rsidRDefault="005206F0" w:rsidP="00566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5206F0" w:rsidRPr="00E54F05" w14:paraId="0FC61A61" w14:textId="77777777" w:rsidTr="0056634C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14:paraId="232BBB95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14:paraId="5FC80105" w14:textId="77777777" w:rsidR="0056634C" w:rsidRPr="00E54F05" w:rsidRDefault="005206F0" w:rsidP="00566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14:paraId="16DBF802" w14:textId="77777777" w:rsidR="0056634C" w:rsidRPr="00E54F05" w:rsidRDefault="005206F0" w:rsidP="00566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Ученика</w:t>
            </w:r>
          </w:p>
        </w:tc>
      </w:tr>
      <w:tr w:rsidR="005206F0" w:rsidRPr="00E54F05" w14:paraId="06770B1A" w14:textId="77777777" w:rsidTr="0056634C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DEEB0D0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I. Организационный момент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901F089" w14:textId="77777777" w:rsidR="005206F0" w:rsidRPr="00E54F05" w:rsidRDefault="005206F0" w:rsidP="005663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держит стакан с водой и говорит: « У меня в стакане жидкость, выпив которую  вам </w:t>
            </w:r>
            <w:r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станет весело, потом очень весело, затем вы почувствуете усталость, потом вас начнёт клонить в сон. Поднимите руки, кто готов это выпить?  О какой жидкости идёт речь?» </w:t>
            </w:r>
            <w:r w:rsidR="000C4A01"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A756A7F" w14:textId="77777777" w:rsidR="000C4A01" w:rsidRPr="00E54F05" w:rsidRDefault="000C4A01" w:rsidP="005663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вы думаете, о чём пойдёт речь? Давайте вместе придумаем название классному часу.</w:t>
            </w:r>
          </w:p>
          <w:p w14:paraId="758362D9" w14:textId="77777777" w:rsidR="005206F0" w:rsidRPr="00E54F05" w:rsidRDefault="005206F0" w:rsidP="005663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C74216E" w14:textId="77777777" w:rsidR="005206F0" w:rsidRPr="00E54F05" w:rsidRDefault="005206F0" w:rsidP="005663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Приглашён на кл.час врач (лучше нарколог)</w:t>
            </w:r>
          </w:p>
          <w:p w14:paraId="1E3369E1" w14:textId="77777777" w:rsidR="005206F0" w:rsidRPr="00E54F05" w:rsidRDefault="005206F0" w:rsidP="0084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571AC50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 Ученики поднимают руки, кто готов выпить жидкость. Получают жетоны. Те, кто не поднял руки получают жетоны другого цвета. Ученики догад</w:t>
            </w:r>
            <w:r w:rsidR="000C4A01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ываются, что речь пойдёт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алкоголе.</w:t>
            </w:r>
          </w:p>
          <w:p w14:paraId="64EC4F27" w14:textId="77777777" w:rsidR="000C4A01" w:rsidRDefault="000C4A01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Формулируют тему классного часа</w:t>
            </w:r>
          </w:p>
          <w:p w14:paraId="58A5800E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2E80B6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0CA7F9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94DDD6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0F479D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3B28F4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9EE717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143E03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9BDF10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C9712F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07E207" w14:textId="77777777" w:rsidR="00EB1BC0" w:rsidRPr="00E54F05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6F0" w:rsidRPr="00E54F05" w14:paraId="60241EAB" w14:textId="77777777" w:rsidTr="0056634C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1FF18EC8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II. Актуализация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опорных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10FF5A30" w14:textId="77777777" w:rsidR="000F05FD" w:rsidRPr="00E54F05" w:rsidRDefault="000F05FD" w:rsidP="008401B4">
            <w:pPr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Представляем врача</w:t>
            </w:r>
          </w:p>
          <w:p w14:paraId="2F339A83" w14:textId="77777777" w:rsidR="005206F0" w:rsidRDefault="005206F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 вы  задумывались, что происходит в организме, когда туда поступает алкоголь?</w:t>
            </w:r>
          </w:p>
          <w:p w14:paraId="69BB5A78" w14:textId="77777777" w:rsidR="00EB1BC0" w:rsidRDefault="00EB1BC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38AA75A" w14:textId="77777777" w:rsidR="00EB1BC0" w:rsidRDefault="00EB1BC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94307E8" w14:textId="77777777" w:rsidR="00EB1BC0" w:rsidRDefault="00EB1BC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B930B72" w14:textId="77777777" w:rsidR="00EB1BC0" w:rsidRDefault="00EB1BC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32B0F27" w14:textId="77777777" w:rsidR="00EB1BC0" w:rsidRDefault="00EB1BC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5F0ECAA" w14:textId="77777777" w:rsidR="00EB1BC0" w:rsidRPr="00E54F05" w:rsidRDefault="00EB1BC0" w:rsidP="000F05F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6B3F0A8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Учащиеся, в основном, знают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вреде спиртного и на вопрос отвечают.</w:t>
            </w:r>
            <w:r w:rsidRPr="00E54F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Под действием этанола рушиться все, в первую очередь - нервная система и сердечно-сосудистая, слабые мышцы, тромбы в сосудах, диабет, усохший головной мозг, раздутая печень, ослабленные почки, импотенция, депрессия, язва желудка  и т.д.</w:t>
            </w:r>
          </w:p>
        </w:tc>
      </w:tr>
      <w:tr w:rsidR="005206F0" w:rsidRPr="00E54F05" w14:paraId="08DF384B" w14:textId="77777777" w:rsidTr="0056634C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4B96474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III. Постановка проблемы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74FAA48" w14:textId="77777777" w:rsidR="0056634C" w:rsidRDefault="005206F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 знают о вреде алкоголя, так почему же люди пьют спиртное и государство не запрещает</w:t>
            </w:r>
            <w:r w:rsidR="000F05FD" w:rsidRPr="00E5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его продажу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Многие уже, наверное, готовы дать ответ, но мы не будем торопиться, т.к. наша задача не просто поговорить, а важно подготовить рекомендации педагогам и родителям, как уберечь подростков от пагубной привычки. </w:t>
            </w:r>
          </w:p>
          <w:p w14:paraId="06445477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691793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BA1AAD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9E2222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905089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6E7DF9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E38A02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22C52" w14:textId="77777777" w:rsidR="00EB1BC0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DB051B" w14:textId="77777777" w:rsidR="00EB1BC0" w:rsidRPr="00E54F05" w:rsidRDefault="00EB1BC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B5FA2F1" w14:textId="77777777" w:rsidR="005206F0" w:rsidRPr="00E54F05" w:rsidRDefault="005206F0" w:rsidP="00CA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6E08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 анкеты</w:t>
            </w:r>
          </w:p>
          <w:p w14:paraId="5EFAD1FD" w14:textId="77777777" w:rsidR="0056634C" w:rsidRPr="00E54F05" w:rsidRDefault="00596E08" w:rsidP="00596E08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Употребляли ли вы когда-нибудь алкоголь?</w:t>
            </w:r>
          </w:p>
          <w:p w14:paraId="5756B9F7" w14:textId="77777777" w:rsidR="00596E08" w:rsidRPr="00E54F05" w:rsidRDefault="00A01D9D" w:rsidP="00596E08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 ли вы с тем, что алкоголь наносит ущерб вашему здоровью?</w:t>
            </w:r>
          </w:p>
          <w:p w14:paraId="35291784" w14:textId="77777777" w:rsidR="00A01D9D" w:rsidRPr="00E54F05" w:rsidRDefault="00A01D9D" w:rsidP="00596E08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 ли вы с тем, что необходимо запретить продажу алкоголя?</w:t>
            </w:r>
          </w:p>
          <w:p w14:paraId="0477F42E" w14:textId="77777777" w:rsidR="00A01D9D" w:rsidRPr="00E54F05" w:rsidRDefault="00A01D9D" w:rsidP="00596E08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 ли вы, что умеренное употребление алкоголя не наносит вред обществу и человеку?</w:t>
            </w:r>
          </w:p>
        </w:tc>
      </w:tr>
      <w:tr w:rsidR="005206F0" w:rsidRPr="00E54F05" w14:paraId="5DB61E12" w14:textId="77777777" w:rsidTr="0056634C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767F55D5" w14:textId="77777777" w:rsidR="005206F0" w:rsidRPr="00E54F05" w:rsidRDefault="005206F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IV. Открытие нового знания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E0CBC40" w14:textId="77777777" w:rsidR="005206F0" w:rsidRPr="00E54F05" w:rsidRDefault="005206F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учитывать мнение и сторонник</w:t>
            </w:r>
            <w:r w:rsidR="000F05FD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 алкоголя. Ребята делятся </w:t>
            </w:r>
            <w:r w:rsidR="000F05FD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4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группы.</w:t>
            </w:r>
          </w:p>
          <w:p w14:paraId="199E9E12" w14:textId="77777777" w:rsidR="0056634C" w:rsidRPr="00E54F05" w:rsidRDefault="005206F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Врач будет для вас консультантом,  вы можете подойти к нему, задать вопрос, п</w:t>
            </w:r>
            <w:r w:rsidR="00237B42">
              <w:rPr>
                <w:rFonts w:ascii="Times New Roman" w:eastAsia="Times New Roman" w:hAnsi="Times New Roman" w:cs="Times New Roman"/>
                <w:sz w:val="28"/>
                <w:szCs w:val="28"/>
              </w:rPr>
              <w:t>осоветоваться, попросить помощи, можно воспользоваться печатными изданиями или Интернетом.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7522E291" w14:textId="77777777" w:rsidR="005206F0" w:rsidRPr="00E54F05" w:rsidRDefault="005206F0" w:rsidP="00CA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1.группа  ищет аргументы в пользу  спиртного.</w:t>
            </w:r>
          </w:p>
          <w:p w14:paraId="565AC032" w14:textId="77777777" w:rsidR="005206F0" w:rsidRPr="00E54F05" w:rsidRDefault="005206F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группа готовит тезисы о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вреде алкоголя.</w:t>
            </w:r>
          </w:p>
          <w:p w14:paraId="728C312D" w14:textId="77777777" w:rsidR="0056634C" w:rsidRPr="00E54F05" w:rsidRDefault="005206F0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3. группа состоит из делегатов от 1 и 2 групп, они готовят материал о причинах, которые приводят к злоупотреблению алкоголем и рекомендации родителям и учителям, как бороться с этим явлением в подростковой среде</w:t>
            </w:r>
          </w:p>
          <w:p w14:paraId="07478496" w14:textId="77777777" w:rsidR="0056634C" w:rsidRPr="00E54F05" w:rsidRDefault="000F05FD" w:rsidP="00CA316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4. группа анализирует анкеты</w:t>
            </w:r>
          </w:p>
        </w:tc>
      </w:tr>
      <w:tr w:rsidR="00770070" w:rsidRPr="00E54F05" w14:paraId="49E66320" w14:textId="77777777" w:rsidTr="00C52133">
        <w:trPr>
          <w:trHeight w:val="6935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EAC7F7E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Обсуждение</w:t>
            </w:r>
          </w:p>
          <w:p w14:paraId="2AA3CE48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2D5AE6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0512FB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B5F077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D6D170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2D5EC0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98B3E7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3AA20C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678D63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A7DF83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36888B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21222C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28DE7B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EBEF1F" w14:textId="77777777" w:rsidR="00770070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415B52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59115C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FBD594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3D82D4" w14:textId="77777777" w:rsidR="00EB1BC0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D0E6B8" w14:textId="77777777" w:rsidR="00EB1BC0" w:rsidRPr="00E54F05" w:rsidRDefault="00EB1BC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2FE34D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300599" w14:textId="77777777" w:rsidR="0054134F" w:rsidRPr="00E54F05" w:rsidRDefault="0054134F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53858A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кл</w:t>
            </w:r>
            <w:r w:rsidR="00EB1BC0">
              <w:rPr>
                <w:rFonts w:ascii="Times New Roman" w:eastAsia="Times New Roman" w:hAnsi="Times New Roman" w:cs="Times New Roman"/>
                <w:sz w:val="28"/>
                <w:szCs w:val="28"/>
              </w:rPr>
              <w:t>ассного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часа.</w:t>
            </w:r>
          </w:p>
          <w:p w14:paraId="1636D980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Рефлексия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5142B939" w14:textId="77777777" w:rsidR="0054134F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F05FD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4 группа выступает по результатам анкетирования.</w:t>
            </w:r>
            <w:r w:rsidR="00237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Врач выслушивает группы, задаёт вопросы, дополняет выступление учеников, подводит итоги, какая группа была более убедительна 1 или 2. Рассказывает случаи из своей практики. Видеоролик о вреде алкоголя.</w:t>
            </w:r>
            <w:r w:rsidR="0054134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05FD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824C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огласны ли вы</w:t>
            </w:r>
            <w:r w:rsidR="0054134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5E95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с мнением, что употреблять или не употреблять алкоголь личное дело самого человека?</w:t>
            </w:r>
            <w:r w:rsidR="00237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вы думае</w:t>
            </w:r>
            <w:r w:rsidR="004824C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="00237B4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824C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могут </w:t>
            </w:r>
            <w:r w:rsidR="00237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 люди в будущем отказаться  от </w:t>
            </w:r>
            <w:r w:rsidR="004824C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употребления спиртного?</w:t>
            </w:r>
          </w:p>
          <w:p w14:paraId="07C8A29E" w14:textId="77777777" w:rsidR="00237B42" w:rsidRDefault="00237B42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71331E2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Продукт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5E95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: рекомендации для педагогов и родителей по борьбе с алкоголизмом в подростковой среде. Можно принять решение подготовить презентации, видеофильм, социальную рекламу, родительское собрание и т.д.</w:t>
            </w:r>
          </w:p>
          <w:p w14:paraId="766D8490" w14:textId="77777777" w:rsidR="0056634C" w:rsidRPr="00E54F05" w:rsidRDefault="0056634C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8383DE" w14:textId="77777777" w:rsidR="0056634C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вами две бутылки, одна с минеральной водой, в другой спиртное. Из какой бутылки вы себе нальёте в стакан?</w:t>
            </w:r>
          </w:p>
          <w:p w14:paraId="6A66C9B7" w14:textId="77777777" w:rsidR="0054134F" w:rsidRPr="00E54F05" w:rsidRDefault="0054134F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Анализируя действия учеников</w:t>
            </w:r>
            <w:r w:rsidR="00DD5E95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 подводит итоги.</w:t>
            </w:r>
          </w:p>
          <w:p w14:paraId="04556B2B" w14:textId="77777777" w:rsidR="000F05FD" w:rsidRPr="00E54F05" w:rsidRDefault="000C4A01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Снова возвращаемся  к названию классного часа, которое сформулировали ученики. Как вы думаете, удалось ли нам ответить на вопрос, почему же люди пьют спиртное и государство не запрещает</w:t>
            </w:r>
            <w:r w:rsidR="004824C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продажу алкоголя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, хотя все знают о</w:t>
            </w:r>
            <w:r w:rsidR="004824C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 вреде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596E08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BFD037F" w14:textId="77777777" w:rsidR="00596E08" w:rsidRPr="00E54F05" w:rsidRDefault="00596E08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7C05CB" w14:textId="77777777" w:rsidR="000F05FD" w:rsidRPr="00E54F05" w:rsidRDefault="00596E08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Заставил ли вас разговор изменить вашу личную позицию по отношению к алкоголю? </w:t>
            </w:r>
          </w:p>
          <w:p w14:paraId="74F6EA60" w14:textId="77777777" w:rsidR="004824CF" w:rsidRPr="00E54F05" w:rsidRDefault="004824CF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8A5677" w14:textId="77777777" w:rsidR="004824CF" w:rsidRPr="00E54F05" w:rsidRDefault="004824CF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23FB28" w14:textId="77777777" w:rsidR="0054134F" w:rsidRPr="00E54F05" w:rsidRDefault="0054134F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6704E6" w14:textId="77777777" w:rsidR="0054134F" w:rsidRPr="00E54F05" w:rsidRDefault="0054134F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33BD73" w14:textId="77777777" w:rsidR="0056634C" w:rsidRPr="00E54F05" w:rsidRDefault="0056634C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EF7D313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Представители групп пишут на доске тезисы (или на листах ватмана) и выступают, задают вопросы друг - другу, принимают участие в обсуждении.</w:t>
            </w:r>
          </w:p>
          <w:p w14:paraId="746941C3" w14:textId="77777777" w:rsidR="00DD5E95" w:rsidRPr="00E54F05" w:rsidRDefault="00DD5E95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0CC915" w14:textId="77777777" w:rsidR="00DD5E95" w:rsidRPr="00E54F05" w:rsidRDefault="00DD5E95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8AEC31" w14:textId="77777777" w:rsidR="00DD5E95" w:rsidRPr="00E54F05" w:rsidRDefault="00DD5E95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вопрос.</w:t>
            </w:r>
          </w:p>
          <w:p w14:paraId="2A93EB2B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B1A285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B4903F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0EA91C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7A8A69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1CC5EC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E1B83D" w14:textId="77777777" w:rsidR="0056634C" w:rsidRPr="00E54F05" w:rsidRDefault="0056634C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65DD44" w14:textId="77777777" w:rsidR="0056634C" w:rsidRPr="00E54F05" w:rsidRDefault="0056634C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0070" w:rsidRPr="00E54F05" w14:paraId="6A304CCA" w14:textId="77777777" w:rsidTr="00C52133">
        <w:trPr>
          <w:trHeight w:val="6935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675B245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C44CD46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46839F7E" w14:textId="77777777" w:rsidR="0054134F" w:rsidRPr="00E54F05" w:rsidRDefault="0054134F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8A6CEE" w14:textId="77777777" w:rsidR="00770070" w:rsidRPr="00E54F05" w:rsidRDefault="00770070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Желающие подходят  и наливают в одноразовые стаканы</w:t>
            </w:r>
            <w:r w:rsidR="0054134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минеральную воду или воду из бутылки из </w:t>
            </w:r>
            <w:r w:rsidR="00EB1BC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4134F"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под водки.</w:t>
            </w:r>
          </w:p>
          <w:p w14:paraId="5381BD3A" w14:textId="77777777" w:rsidR="000F05FD" w:rsidRPr="00E54F05" w:rsidRDefault="000F05FD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4540F3" w14:textId="77777777" w:rsidR="000F05FD" w:rsidRPr="00E54F05" w:rsidRDefault="000F05FD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D96CD1" w14:textId="77777777" w:rsidR="000F05FD" w:rsidRPr="00E54F05" w:rsidRDefault="000F05FD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F0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Ученики отвечают на вопросы.</w:t>
            </w:r>
          </w:p>
        </w:tc>
      </w:tr>
      <w:tr w:rsidR="00770070" w:rsidRPr="00E54F05" w14:paraId="725B014E" w14:textId="77777777" w:rsidTr="0054134F">
        <w:trPr>
          <w:trHeight w:val="20"/>
          <w:jc w:val="center"/>
        </w:trPr>
        <w:tc>
          <w:tcPr>
            <w:tcW w:w="0" w:type="auto"/>
            <w:vMerge/>
            <w:tcBorders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59FECA6F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1EA8E822" w14:textId="77777777" w:rsidR="0056634C" w:rsidRPr="00E54F05" w:rsidRDefault="0056634C" w:rsidP="0056634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E11BB" w14:textId="77777777" w:rsidR="00770070" w:rsidRPr="00E54F05" w:rsidRDefault="00770070" w:rsidP="0056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84E0D64" w14:textId="77777777" w:rsidR="00C63284" w:rsidRPr="00EB1BC0" w:rsidRDefault="00C63284" w:rsidP="00EB1BC0">
      <w:pPr>
        <w:rPr>
          <w:rFonts w:ascii="Times New Roman" w:hAnsi="Times New Roman" w:cs="Times New Roman"/>
          <w:b/>
          <w:sz w:val="44"/>
          <w:szCs w:val="44"/>
        </w:rPr>
      </w:pPr>
    </w:p>
    <w:sectPr w:rsidR="00C63284" w:rsidRPr="00EB1BC0" w:rsidSect="00C6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2374"/>
    <w:multiLevelType w:val="hybridMultilevel"/>
    <w:tmpl w:val="2FF2D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432AE"/>
    <w:multiLevelType w:val="hybridMultilevel"/>
    <w:tmpl w:val="05E45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31BFC"/>
    <w:multiLevelType w:val="hybridMultilevel"/>
    <w:tmpl w:val="BF04719A"/>
    <w:lvl w:ilvl="0" w:tplc="0D3295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43D70"/>
    <w:multiLevelType w:val="multilevel"/>
    <w:tmpl w:val="6C1E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060D1"/>
    <w:multiLevelType w:val="multilevel"/>
    <w:tmpl w:val="D6EA7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30210"/>
    <w:multiLevelType w:val="hybridMultilevel"/>
    <w:tmpl w:val="7CFA0184"/>
    <w:lvl w:ilvl="0" w:tplc="F60E2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76C1D"/>
    <w:multiLevelType w:val="multilevel"/>
    <w:tmpl w:val="C3AA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03A5E"/>
    <w:multiLevelType w:val="multilevel"/>
    <w:tmpl w:val="C0FE411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 w15:restartNumberingAfterBreak="0">
    <w:nsid w:val="44B63F30"/>
    <w:multiLevelType w:val="multilevel"/>
    <w:tmpl w:val="84F6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A6551E"/>
    <w:multiLevelType w:val="multilevel"/>
    <w:tmpl w:val="5120C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264B0B"/>
    <w:multiLevelType w:val="multilevel"/>
    <w:tmpl w:val="54D4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34C"/>
    <w:rsid w:val="000C4A01"/>
    <w:rsid w:val="000F05FD"/>
    <w:rsid w:val="00180BF5"/>
    <w:rsid w:val="00237B42"/>
    <w:rsid w:val="004824CF"/>
    <w:rsid w:val="005206F0"/>
    <w:rsid w:val="0054134F"/>
    <w:rsid w:val="0056634C"/>
    <w:rsid w:val="00596E08"/>
    <w:rsid w:val="00662A70"/>
    <w:rsid w:val="00713D7C"/>
    <w:rsid w:val="00770070"/>
    <w:rsid w:val="007F2F50"/>
    <w:rsid w:val="00834B1B"/>
    <w:rsid w:val="008401B4"/>
    <w:rsid w:val="00845C68"/>
    <w:rsid w:val="00847403"/>
    <w:rsid w:val="00A01D9D"/>
    <w:rsid w:val="00AA14BF"/>
    <w:rsid w:val="00AC6897"/>
    <w:rsid w:val="00AE5580"/>
    <w:rsid w:val="00B5502F"/>
    <w:rsid w:val="00C36996"/>
    <w:rsid w:val="00C63284"/>
    <w:rsid w:val="00CA316F"/>
    <w:rsid w:val="00DD5E95"/>
    <w:rsid w:val="00E3428F"/>
    <w:rsid w:val="00E54F05"/>
    <w:rsid w:val="00EB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1C51"/>
  <w15:docId w15:val="{D8968E26-B1A2-41E8-99E5-C0FBF79F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3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3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63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634C"/>
  </w:style>
  <w:style w:type="character" w:styleId="a4">
    <w:name w:val="Emphasis"/>
    <w:basedOn w:val="a0"/>
    <w:uiPriority w:val="20"/>
    <w:qFormat/>
    <w:rsid w:val="0056634C"/>
    <w:rPr>
      <w:i/>
      <w:iCs/>
    </w:rPr>
  </w:style>
  <w:style w:type="paragraph" w:styleId="a5">
    <w:name w:val="Normal (Web)"/>
    <w:basedOn w:val="a"/>
    <w:uiPriority w:val="99"/>
    <w:unhideWhenUsed/>
    <w:rsid w:val="0056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634C"/>
    <w:rPr>
      <w:b/>
      <w:bCs/>
    </w:rPr>
  </w:style>
  <w:style w:type="paragraph" w:styleId="a7">
    <w:name w:val="List Paragraph"/>
    <w:basedOn w:val="a"/>
    <w:uiPriority w:val="34"/>
    <w:qFormat/>
    <w:rsid w:val="00AC6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5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FasDU</dc:creator>
  <cp:lastModifiedBy>Елена Шулаева</cp:lastModifiedBy>
  <cp:revision>4</cp:revision>
  <cp:lastPrinted>2002-05-20T06:08:00Z</cp:lastPrinted>
  <dcterms:created xsi:type="dcterms:W3CDTF">2018-12-10T12:32:00Z</dcterms:created>
  <dcterms:modified xsi:type="dcterms:W3CDTF">2020-08-21T16:41:00Z</dcterms:modified>
</cp:coreProperties>
</file>